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FC74C4C"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D03D5F">
        <w:rPr>
          <w:rFonts w:ascii="Times New Roman" w:hAnsi="Times New Roman" w:cs="Times New Roman"/>
        </w:rPr>
        <w:t>291</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6D6504D"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786550">
        <w:t>biglietti volo e treno</w:t>
      </w:r>
    </w:p>
    <w:bookmarkEnd w:id="0"/>
    <w:p w14:paraId="4E1B81D7" w14:textId="3D859780" w:rsidR="00C20267" w:rsidRPr="009F4F3E" w:rsidRDefault="00C20267" w:rsidP="00C20267">
      <w:pPr>
        <w:tabs>
          <w:tab w:val="left" w:pos="6420"/>
        </w:tabs>
      </w:pPr>
      <w:r w:rsidRPr="009F4F3E">
        <w:t>CI</w:t>
      </w:r>
      <w:r w:rsidR="005374C6" w:rsidRPr="009F4F3E">
        <w:t>G</w:t>
      </w:r>
      <w:r w:rsidR="002D2F2E" w:rsidRPr="009F4F3E">
        <w:t xml:space="preserve">: </w:t>
      </w:r>
      <w:r w:rsidR="00F23CA2" w:rsidRPr="00F23CA2">
        <w:t>ZF93AB93FA</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8F1FA32"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412DDC">
        <w:rPr>
          <w:rFonts w:ascii="Cambria" w:eastAsia="Times New Roman" w:hAnsi="Cambria" w:cs="Segoe UI"/>
          <w:color w:val="333333"/>
          <w:shd w:val="clear" w:color="auto" w:fill="FFFFFF"/>
        </w:rPr>
        <w:t>Livia D’Angelo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FE0281">
        <w:rPr>
          <w:rFonts w:ascii="Cambria" w:eastAsia="Times New Roman" w:hAnsi="Cambria" w:cs="Segoe UI"/>
          <w:color w:val="333333"/>
          <w:shd w:val="clear" w:color="auto" w:fill="FFFFFF"/>
        </w:rPr>
        <w:t>07</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FE0281">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FE0281">
        <w:t>Prenotazione biglietti volo e treno</w:t>
      </w:r>
      <w:r w:rsidR="007A2F1C">
        <w:t xml:space="preserve"> </w:t>
      </w:r>
      <w:r w:rsidR="005D461C">
        <w:t xml:space="preserve">x n </w:t>
      </w:r>
      <w:r w:rsidR="007A2F1C">
        <w:t>2</w:t>
      </w:r>
      <w:r w:rsidR="005D461C">
        <w:t xml:space="preserve"> prof</w:t>
      </w:r>
      <w:r w:rsidR="00DB12BD">
        <w:t xml:space="preserve"> </w:t>
      </w:r>
      <w:r w:rsidR="00FB7FE1"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87B561B"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B72866">
        <w:rPr>
          <w:rStyle w:val="normaltextrun"/>
          <w:rFonts w:ascii="Cambria" w:hAnsi="Cambria" w:cs="Segoe UI"/>
          <w:color w:val="333333"/>
          <w:shd w:val="clear" w:color="auto" w:fill="FFFFFF"/>
        </w:rPr>
        <w:t>Livia D’Angelo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5D6D39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361FDC" w:rsidRPr="00361FDC">
        <w:rPr>
          <w:rStyle w:val="normaltextrun"/>
          <w:rFonts w:ascii="Cambria" w:hAnsi="Cambria" w:cs="Segoe UI"/>
          <w:color w:val="333333"/>
          <w:shd w:val="clear" w:color="auto" w:fill="FFFFFF"/>
        </w:rPr>
        <w:t>545,90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715654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5541B">
        <w:rPr>
          <w:rStyle w:val="normaltextrun"/>
          <w:rFonts w:ascii="Cambria" w:hAnsi="Cambria" w:cs="Segoe UI"/>
          <w:color w:val="333333"/>
          <w:shd w:val="clear" w:color="auto" w:fill="FFFFFF"/>
        </w:rPr>
        <w:t>1</w:t>
      </w:r>
      <w:r w:rsidR="006557BA">
        <w:rPr>
          <w:rStyle w:val="normaltextrun"/>
          <w:rFonts w:ascii="Cambria" w:hAnsi="Cambria" w:cs="Segoe UI"/>
          <w:color w:val="333333"/>
          <w:shd w:val="clear" w:color="auto" w:fill="FFFFFF"/>
        </w:rPr>
        <w:t>1</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6557BA">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37"/>
        <w:gridCol w:w="2075"/>
        <w:gridCol w:w="100"/>
        <w:gridCol w:w="1735"/>
        <w:gridCol w:w="3831"/>
        <w:gridCol w:w="182"/>
        <w:gridCol w:w="575"/>
        <w:gridCol w:w="564"/>
        <w:gridCol w:w="444"/>
        <w:gridCol w:w="597"/>
        <w:gridCol w:w="795"/>
        <w:gridCol w:w="59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074F29E" w:rsidR="002F7839" w:rsidRPr="002F7839" w:rsidRDefault="006557B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291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3AE643EA" w:rsidR="002F7839" w:rsidRPr="002F7839" w:rsidRDefault="006557BA" w:rsidP="002F7839">
            <w:pPr>
              <w:textAlignment w:val="baseline"/>
              <w:rPr>
                <w:rFonts w:ascii="Segoe UI" w:eastAsia="Times New Roman" w:hAnsi="Segoe UI" w:cs="Segoe UI"/>
                <w:i/>
                <w:iCs/>
                <w:sz w:val="18"/>
                <w:szCs w:val="18"/>
              </w:rPr>
            </w:pPr>
            <w:r w:rsidRPr="006557BA">
              <w:rPr>
                <w:rFonts w:ascii="Calibri" w:eastAsia="Times New Roman" w:hAnsi="Calibri" w:cs="Calibri"/>
                <w:i/>
                <w:iCs/>
                <w:color w:val="000000"/>
              </w:rPr>
              <w:t>545,90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0DC227A" w:rsidR="002F7839" w:rsidRPr="002F7839" w:rsidRDefault="00BC1B77" w:rsidP="002F7839">
            <w:pPr>
              <w:textAlignment w:val="baseline"/>
              <w:rPr>
                <w:rFonts w:ascii="Segoe UI" w:eastAsia="Times New Roman" w:hAnsi="Segoe UI" w:cs="Segoe UI"/>
                <w:i/>
                <w:iCs/>
                <w:sz w:val="18"/>
                <w:szCs w:val="18"/>
              </w:rPr>
            </w:pPr>
            <w:r w:rsidRPr="00BC1B77">
              <w:rPr>
                <w:rFonts w:ascii="Verdana" w:eastAsia="Times New Roman" w:hAnsi="Verdana" w:cs="Segoe UI"/>
                <w:i/>
                <w:iCs/>
                <w:color w:val="333333"/>
                <w:sz w:val="18"/>
                <w:szCs w:val="18"/>
              </w:rPr>
              <w:t>000019--2023_BUDGET_ECONOMICO_L_DANGELO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A61314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BC1B77" w:rsidRPr="00BC1B77">
              <w:rPr>
                <w:rFonts w:ascii="Cambria" w:eastAsia="Times New Roman" w:hAnsi="Cambria" w:cs="Segoe UI"/>
                <w:i/>
                <w:iCs/>
              </w:rPr>
              <w:t>Assegnazione 2023 Scuola di Specializzazione in Scienza e Medicina degli Animali da Laboratorio</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C91234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7E74ED">
              <w:rPr>
                <w:rFonts w:ascii="Calibri" w:eastAsia="Times New Roman" w:hAnsi="Calibri" w:cs="Calibri"/>
                <w:b/>
                <w:bCs/>
                <w:i/>
                <w:iCs/>
                <w:color w:val="000000"/>
                <w:u w:val="single"/>
              </w:rPr>
              <w:t>Livia D’Angelo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A499" w14:textId="77777777" w:rsidR="001F624E" w:rsidRDefault="001F624E" w:rsidP="00BD1044">
      <w:r>
        <w:separator/>
      </w:r>
    </w:p>
  </w:endnote>
  <w:endnote w:type="continuationSeparator" w:id="0">
    <w:p w14:paraId="527A49E6" w14:textId="77777777" w:rsidR="001F624E" w:rsidRDefault="001F624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D1C7D" w14:textId="77777777" w:rsidR="001F624E" w:rsidRDefault="001F624E" w:rsidP="00BD1044">
      <w:r>
        <w:separator/>
      </w:r>
    </w:p>
  </w:footnote>
  <w:footnote w:type="continuationSeparator" w:id="0">
    <w:p w14:paraId="0C4D5733" w14:textId="77777777" w:rsidR="001F624E" w:rsidRDefault="001F624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D44F5"/>
    <w:rsid w:val="000D46AD"/>
    <w:rsid w:val="000D68B1"/>
    <w:rsid w:val="000E3EEB"/>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557BA"/>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A2F1C"/>
    <w:rsid w:val="007A2FA9"/>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A16"/>
    <w:rsid w:val="00B9006A"/>
    <w:rsid w:val="00B927CC"/>
    <w:rsid w:val="00B93232"/>
    <w:rsid w:val="00B93CE9"/>
    <w:rsid w:val="00BA057E"/>
    <w:rsid w:val="00BA0C96"/>
    <w:rsid w:val="00BA16C9"/>
    <w:rsid w:val="00BA236F"/>
    <w:rsid w:val="00BA26F0"/>
    <w:rsid w:val="00BA44EB"/>
    <w:rsid w:val="00BB217D"/>
    <w:rsid w:val="00BB7A73"/>
    <w:rsid w:val="00BC1760"/>
    <w:rsid w:val="00BC1B77"/>
    <w:rsid w:val="00BC31C4"/>
    <w:rsid w:val="00BC37A7"/>
    <w:rsid w:val="00BC57F1"/>
    <w:rsid w:val="00BD1044"/>
    <w:rsid w:val="00BD21AB"/>
    <w:rsid w:val="00BD44E3"/>
    <w:rsid w:val="00BD47FA"/>
    <w:rsid w:val="00BF2525"/>
    <w:rsid w:val="00BF6276"/>
    <w:rsid w:val="00C016C5"/>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F791E"/>
    <w:rsid w:val="00D03D5F"/>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7805"/>
    <w:rsid w:val="00DF0436"/>
    <w:rsid w:val="00DF36A0"/>
    <w:rsid w:val="00DF3C27"/>
    <w:rsid w:val="00DF568D"/>
    <w:rsid w:val="00DF5B2C"/>
    <w:rsid w:val="00E00ED7"/>
    <w:rsid w:val="00E017C2"/>
    <w:rsid w:val="00E01CA6"/>
    <w:rsid w:val="00E02085"/>
    <w:rsid w:val="00E10310"/>
    <w:rsid w:val="00E1372F"/>
    <w:rsid w:val="00E139D0"/>
    <w:rsid w:val="00E211DC"/>
    <w:rsid w:val="00E306A7"/>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D17B4"/>
    <w:rsid w:val="00ED3405"/>
    <w:rsid w:val="00ED6DD4"/>
    <w:rsid w:val="00EF0E7B"/>
    <w:rsid w:val="00EF34EE"/>
    <w:rsid w:val="00EF45B7"/>
    <w:rsid w:val="00EF6B78"/>
    <w:rsid w:val="00EF7B02"/>
    <w:rsid w:val="00F02C3F"/>
    <w:rsid w:val="00F1198E"/>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1258</Words>
  <Characters>7177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2023-07-04T10:40:00Z</dcterms:created>
  <dcterms:modified xsi:type="dcterms:W3CDTF">2023-07-04T10:40:00Z</dcterms:modified>
</cp:coreProperties>
</file>